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D63" w:rsidRPr="0063130E" w:rsidRDefault="00436D63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GoBack"/>
      <w:bookmarkEnd w:id="0"/>
      <w:r w:rsidRPr="0063130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ПРОТОКОЛ </w:t>
      </w:r>
    </w:p>
    <w:p w:rsidR="00436D63" w:rsidRPr="0063130E" w:rsidRDefault="00436D63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о результатах аукциона</w:t>
      </w:r>
    </w:p>
    <w:p w:rsidR="00436D63" w:rsidRPr="0063130E" w:rsidRDefault="00436D63" w:rsidP="00436D63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436D63" w:rsidRPr="0063130E" w:rsidRDefault="00FC0A6B" w:rsidP="00436D6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28.02</w:t>
      </w:r>
      <w:r w:rsidR="00436D6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.2017</w:t>
      </w:r>
      <w:r w:rsidR="00436D63" w:rsidRPr="0063130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1</w:t>
      </w:r>
      <w:r w:rsidR="00436D6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4</w:t>
      </w:r>
      <w:r w:rsidR="00436D63" w:rsidRPr="0063130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час. 00 мин.                                   ул.Мира, д. 42А, каб. 103, г.Кинель Самарская область</w:t>
      </w:r>
    </w:p>
    <w:p w:rsidR="00436D63" w:rsidRPr="0063130E" w:rsidRDefault="00436D63" w:rsidP="00436D63">
      <w:pP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Настоящий протокол фиксирует результаты 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>аукциона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r w:rsidR="00FC0A6B" w:rsidRPr="00FC0A6B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28.02.2017 г. в 14.00 часов в соответствии с постановлением администрации городского округа Кинель Самарской области от 20.01.2017 г. №157 «О проведении аукциона на право заключения договора на размещение нестационарного торгового объекта»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</w:p>
    <w:p w:rsidR="00436D63" w:rsidRPr="0063130E" w:rsidRDefault="00436D63" w:rsidP="00436D6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  <w:lang w:val="ru-RU"/>
        </w:rPr>
      </w:pPr>
      <w:r w:rsidRPr="0063130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Члены комиссии: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C0A6B" w:rsidRPr="00FC0A6B" w:rsidRDefault="00FC0A6B" w:rsidP="00FC0A6B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</w:rPr>
        <w:t>На продажу выставлен лот №</w:t>
      </w:r>
      <w:r w:rsidRPr="00FC0A6B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Pr="00FC0A6B">
        <w:rPr>
          <w:rFonts w:ascii="Times New Roman" w:eastAsia="Times New Roman" w:hAnsi="Times New Roman" w:cs="Times New Roman"/>
          <w:color w:val="auto"/>
        </w:rPr>
        <w:t xml:space="preserve">: </w:t>
      </w:r>
    </w:p>
    <w:p w:rsidR="00FC0A6B" w:rsidRPr="00FC0A6B" w:rsidRDefault="00FC0A6B" w:rsidP="00FC0A6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0A6B" w:rsidRPr="00FC0A6B" w:rsidTr="009260C7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FC0A6B" w:rsidRPr="00FC0A6B" w:rsidTr="009260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У</w:t>
            </w:r>
          </w:p>
        </w:tc>
      </w:tr>
      <w:tr w:rsidR="00FC0A6B" w:rsidRPr="00FC0A6B" w:rsidTr="009260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7088,16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18378,64</w:t>
            </w:r>
          </w:p>
        </w:tc>
      </w:tr>
      <w:tr w:rsidR="00FC0A6B" w:rsidRPr="00FC0A6B" w:rsidTr="009260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7084,21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18378,04</w:t>
            </w:r>
          </w:p>
        </w:tc>
      </w:tr>
      <w:tr w:rsidR="00FC0A6B" w:rsidRPr="00FC0A6B" w:rsidTr="009260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7083,46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18382,99</w:t>
            </w:r>
          </w:p>
        </w:tc>
      </w:tr>
      <w:tr w:rsidR="00FC0A6B" w:rsidRPr="00FC0A6B" w:rsidTr="009260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7087,42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A6B" w:rsidRPr="00FC0A6B" w:rsidRDefault="00FC0A6B" w:rsidP="00FC0A6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C0A6B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18383,58</w:t>
            </w:r>
          </w:p>
        </w:tc>
      </w:tr>
    </w:tbl>
    <w:p w:rsidR="00FC0A6B" w:rsidRPr="00FC0A6B" w:rsidRDefault="00FC0A6B" w:rsidP="00FC0A6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20 кв.м.;</w:t>
      </w:r>
    </w:p>
    <w:p w:rsidR="00FC0A6B" w:rsidRPr="00FC0A6B" w:rsidRDefault="00FC0A6B" w:rsidP="00FC0A6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Советская, в районе дома № 46</w:t>
      </w:r>
      <w:r w:rsidRPr="00FC0A6B">
        <w:rPr>
          <w:rFonts w:ascii="Times New Roman" w:eastAsia="Times New Roman" w:hAnsi="Times New Roman" w:cs="Times New Roman"/>
          <w:color w:val="auto"/>
          <w:lang w:val="ru-RU"/>
        </w:rPr>
        <w:t xml:space="preserve">; </w:t>
      </w:r>
    </w:p>
    <w:p w:rsidR="00FC0A6B" w:rsidRPr="00FC0A6B" w:rsidRDefault="00FC0A6B" w:rsidP="00FC0A6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  <w:lang w:val="ru-RU"/>
        </w:rPr>
        <w:t>Срок действия договора: 5 лет с даты заключения.</w:t>
      </w:r>
    </w:p>
    <w:p w:rsidR="00FC0A6B" w:rsidRPr="00FC0A6B" w:rsidRDefault="00FC0A6B" w:rsidP="00FC0A6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товары.</w:t>
      </w:r>
    </w:p>
    <w:p w:rsidR="00FC0A6B" w:rsidRPr="00FC0A6B" w:rsidRDefault="00FC0A6B" w:rsidP="00FC0A6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14121 (четырнадцать тысяч сто двадцать один) рублей 16 копейки;</w:t>
      </w:r>
    </w:p>
    <w:p w:rsidR="00FC0A6B" w:rsidRPr="00FC0A6B" w:rsidRDefault="00FC0A6B" w:rsidP="00FC0A6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420 (четыреста двадцать) рублей 00 копеек;</w:t>
      </w:r>
    </w:p>
    <w:p w:rsidR="00436D63" w:rsidRPr="0063130E" w:rsidRDefault="00FC0A6B" w:rsidP="00FC0A6B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C0A6B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2800 (две тысячи восемьсот) рублей</w:t>
      </w:r>
      <w:r w:rsidRPr="00FC0A6B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FC0A6B">
        <w:rPr>
          <w:rFonts w:ascii="Times New Roman" w:eastAsia="Times New Roman" w:hAnsi="Times New Roman" w:cs="Times New Roman"/>
          <w:color w:val="auto"/>
          <w:szCs w:val="28"/>
          <w:lang w:val="ru-RU"/>
        </w:rPr>
        <w:t>00 копеек.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Комиссией установлено:</w:t>
      </w:r>
    </w:p>
    <w:p w:rsidR="00436D63" w:rsidRPr="0063130E" w:rsidRDefault="00436D63" w:rsidP="00436D6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436D63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FC0A6B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63130E" w:rsidRDefault="00FC0A6B" w:rsidP="00FC0A6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Димитриева Светлана Александровна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01.02.2017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2800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FC0A6B" w:rsidRPr="0049163F" w:rsidRDefault="00FC0A6B" w:rsidP="00FC0A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FC0A6B" w:rsidRPr="0049163F" w:rsidRDefault="00FC0A6B" w:rsidP="00FC0A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02.2017 г.</w:t>
            </w:r>
          </w:p>
        </w:tc>
      </w:tr>
      <w:tr w:rsidR="00FC0A6B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63130E" w:rsidRDefault="00FC0A6B" w:rsidP="00FC0A6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13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F102F8" w:rsidRDefault="00FC0A6B" w:rsidP="00FC0A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2800 руб. 00 коп.</w:t>
            </w:r>
          </w:p>
          <w:p w:rsidR="00FC0A6B" w:rsidRPr="00F102F8" w:rsidRDefault="00FC0A6B" w:rsidP="00FC0A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FC0A6B" w:rsidRPr="0049163F" w:rsidRDefault="00FC0A6B" w:rsidP="00FC0A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.02.2017 г.</w:t>
            </w:r>
          </w:p>
        </w:tc>
      </w:tr>
      <w:tr w:rsidR="00436D63" w:rsidRPr="0063130E" w:rsidTr="009969A7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. Заявители, допущенные к участию в аукционе и признаны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е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аукциона:</w:t>
            </w:r>
          </w:p>
          <w:p w:rsidR="00436D63" w:rsidRPr="0063130E" w:rsidRDefault="00436D63" w:rsidP="009969A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</w:tr>
      <w:tr w:rsidR="00436D63" w:rsidRPr="0063130E" w:rsidTr="009969A7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FC0A6B" w:rsidRPr="0063130E" w:rsidTr="009969A7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E42CB7" w:rsidRDefault="00FC0A6B" w:rsidP="00FC0A6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E42C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Димитриева Светлана Александровна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01.02.2017 г. 14 час. 57 мин.</w:t>
            </w:r>
          </w:p>
        </w:tc>
      </w:tr>
      <w:tr w:rsidR="00FC0A6B" w:rsidRPr="0063130E" w:rsidTr="009969A7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E42CB7" w:rsidRDefault="00FC0A6B" w:rsidP="00FC0A6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15.02.2017 г. 13 час. 10 мин.</w:t>
            </w:r>
          </w:p>
        </w:tc>
      </w:tr>
    </w:tbl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436D63" w:rsidRPr="0063130E" w:rsidTr="009969A7">
        <w:tc>
          <w:tcPr>
            <w:tcW w:w="1526" w:type="dxa"/>
            <w:shd w:val="clear" w:color="auto" w:fill="auto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  <w:t>Наименование или Ф.И.О. участника</w:t>
            </w:r>
          </w:p>
        </w:tc>
      </w:tr>
      <w:tr w:rsidR="00FC0A6B" w:rsidRPr="0063130E" w:rsidTr="005926A6">
        <w:tc>
          <w:tcPr>
            <w:tcW w:w="1526" w:type="dxa"/>
            <w:shd w:val="clear" w:color="auto" w:fill="auto"/>
          </w:tcPr>
          <w:p w:rsidR="00FC0A6B" w:rsidRPr="0063130E" w:rsidRDefault="00FC0A6B" w:rsidP="00FC0A6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Димитриева Светлана Александровна</w:t>
            </w:r>
          </w:p>
        </w:tc>
      </w:tr>
      <w:tr w:rsidR="00FC0A6B" w:rsidRPr="0063130E" w:rsidTr="005926A6">
        <w:tc>
          <w:tcPr>
            <w:tcW w:w="1526" w:type="dxa"/>
            <w:shd w:val="clear" w:color="auto" w:fill="auto"/>
          </w:tcPr>
          <w:p w:rsidR="00FC0A6B" w:rsidRPr="0063130E" w:rsidRDefault="00FC0A6B" w:rsidP="00FC0A6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A6B" w:rsidRPr="0049163F" w:rsidRDefault="00FC0A6B" w:rsidP="00FC0A6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</w:p>
        </w:tc>
      </w:tr>
    </w:tbl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436D63" w:rsidRPr="0063130E" w:rsidTr="009969A7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№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участника аукциона  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  <w:t>Наименование или Ф.И.О. участника</w:t>
            </w:r>
          </w:p>
        </w:tc>
      </w:tr>
      <w:tr w:rsidR="00436D63" w:rsidRPr="0063130E" w:rsidTr="009969A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6D63" w:rsidRPr="0063130E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54441,16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Pr="0063130E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7648A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«Строй Комплекс»</w:t>
            </w:r>
          </w:p>
          <w:p w:rsidR="00436D63" w:rsidRPr="0063130E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7648A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ИП Димитриева Светлана Александровна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</w:tr>
      <w:tr w:rsidR="00436D63" w:rsidRPr="0063130E" w:rsidTr="009969A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48AA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AA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54861,16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AA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436D63" w:rsidRPr="0063130E" w:rsidRDefault="007648A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Димитриева Светлана Александровна</w:t>
            </w:r>
          </w:p>
        </w:tc>
      </w:tr>
    </w:tbl>
    <w:p w:rsidR="00436D63" w:rsidRPr="0063130E" w:rsidRDefault="00436D63" w:rsidP="007648AA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color w:val="auto"/>
          <w:szCs w:val="28"/>
          <w:lang w:val="ru-RU"/>
        </w:rPr>
        <w:t xml:space="preserve">Комиссия признала  победителем аукциона участника </w:t>
      </w: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(Наименование или Ф.И.О. участника)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="007648AA" w:rsidRPr="007648AA">
        <w:rPr>
          <w:rFonts w:ascii="Times New Roman" w:eastAsia="Times New Roman" w:hAnsi="Times New Roman" w:cs="Times New Roman"/>
          <w:color w:val="auto"/>
          <w:u w:val="single"/>
          <w:lang w:val="ru-RU"/>
        </w:rPr>
        <w:t>ИП Димитриев</w:t>
      </w:r>
      <w:r w:rsidR="007648AA"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 w:rsidR="007648AA" w:rsidRPr="007648AA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Светлан</w:t>
      </w:r>
      <w:r w:rsidR="007648AA"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  <w:r w:rsidR="007648AA" w:rsidRPr="007648AA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Александровн</w:t>
      </w:r>
      <w:r w:rsidR="007648AA">
        <w:rPr>
          <w:rFonts w:ascii="Times New Roman" w:eastAsia="Times New Roman" w:hAnsi="Times New Roman" w:cs="Times New Roman"/>
          <w:color w:val="auto"/>
          <w:u w:val="single"/>
          <w:lang w:val="ru-RU"/>
        </w:rPr>
        <w:t>у</w:t>
      </w:r>
    </w:p>
    <w:p w:rsidR="00436D63" w:rsidRDefault="00436D63" w:rsidP="007648AA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lastRenderedPageBreak/>
        <w:t>Адрес (место нахождение) юридического лица или адрес места жительства гражданина    _</w:t>
      </w:r>
      <w:r w:rsidR="007648AA" w:rsidRPr="007648A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Самарская область, Волжский район, п.</w:t>
      </w:r>
      <w:r w:rsidR="007648A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7648AA" w:rsidRPr="007648A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Смышляевка, ул.</w:t>
      </w:r>
      <w:r w:rsidR="007648A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7648AA" w:rsidRPr="007648A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Коммунистическая, 138</w:t>
      </w:r>
      <w:r w:rsidRPr="007648A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</w:t>
      </w:r>
    </w:p>
    <w:p w:rsidR="007648AA" w:rsidRPr="0063130E" w:rsidRDefault="007648AA" w:rsidP="007648AA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color w:val="auto"/>
          <w:szCs w:val="28"/>
          <w:lang w:val="ru-RU"/>
        </w:rPr>
        <w:t>По результатам аукциона определена размер платы по договору на размещение нестационарного торгового объекта в размере: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____</w:t>
      </w:r>
      <w:r w:rsidR="007648AA" w:rsidRPr="007648AA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54861,16 (пятьдесят четыре тысячи восемьсот шестьдесят один) рубль 16 копеек</w:t>
      </w:r>
    </w:p>
    <w:p w:rsidR="007648AA" w:rsidRPr="007648AA" w:rsidRDefault="007648AA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Настоящий  протокол составлен  в  2 - х  экземплярах.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  <w:t>Подписи: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Председатель комиссии: _____________________ Максимов М.В.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Фокин В.Н.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Александров В.А.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Афанасьева С.В.</w:t>
      </w:r>
    </w:p>
    <w:p w:rsidR="00436D63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______________________Ефременко С.В.</w:t>
      </w: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rPr>
          <w:lang w:val="ru-RU"/>
        </w:rPr>
      </w:pPr>
      <w:r w:rsidRPr="0063130E"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  <w:t>Победитель       _______________________________________</w:t>
      </w:r>
    </w:p>
    <w:sectPr w:rsidR="00436D63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50F" w:rsidRDefault="0045350F">
      <w:r>
        <w:separator/>
      </w:r>
    </w:p>
  </w:endnote>
  <w:endnote w:type="continuationSeparator" w:id="0">
    <w:p w:rsidR="0045350F" w:rsidRDefault="0045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50F" w:rsidRDefault="0045350F"/>
  </w:footnote>
  <w:footnote w:type="continuationSeparator" w:id="0">
    <w:p w:rsidR="0045350F" w:rsidRDefault="004535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107F32"/>
    <w:rsid w:val="001578BE"/>
    <w:rsid w:val="001C1460"/>
    <w:rsid w:val="001F25A5"/>
    <w:rsid w:val="00222970"/>
    <w:rsid w:val="00245A52"/>
    <w:rsid w:val="002715F7"/>
    <w:rsid w:val="002A120F"/>
    <w:rsid w:val="0035730E"/>
    <w:rsid w:val="00372CB3"/>
    <w:rsid w:val="003C4B28"/>
    <w:rsid w:val="00436D63"/>
    <w:rsid w:val="004527DD"/>
    <w:rsid w:val="0045350F"/>
    <w:rsid w:val="004552BF"/>
    <w:rsid w:val="0049163F"/>
    <w:rsid w:val="0049306C"/>
    <w:rsid w:val="004A6738"/>
    <w:rsid w:val="004B35BB"/>
    <w:rsid w:val="004B49B2"/>
    <w:rsid w:val="004C6B1B"/>
    <w:rsid w:val="00500BEA"/>
    <w:rsid w:val="005829FE"/>
    <w:rsid w:val="005B1DE1"/>
    <w:rsid w:val="005F4A3F"/>
    <w:rsid w:val="00617288"/>
    <w:rsid w:val="0069418D"/>
    <w:rsid w:val="006C12C1"/>
    <w:rsid w:val="006F08DD"/>
    <w:rsid w:val="00710E6F"/>
    <w:rsid w:val="007648AA"/>
    <w:rsid w:val="00776731"/>
    <w:rsid w:val="00784328"/>
    <w:rsid w:val="00832057"/>
    <w:rsid w:val="00866514"/>
    <w:rsid w:val="00903E07"/>
    <w:rsid w:val="00924EC5"/>
    <w:rsid w:val="00946E81"/>
    <w:rsid w:val="009B0B9C"/>
    <w:rsid w:val="009D4C50"/>
    <w:rsid w:val="00A03B89"/>
    <w:rsid w:val="00A635D0"/>
    <w:rsid w:val="00A66F6A"/>
    <w:rsid w:val="00AA2C3D"/>
    <w:rsid w:val="00BB5A09"/>
    <w:rsid w:val="00BC2483"/>
    <w:rsid w:val="00BC6252"/>
    <w:rsid w:val="00BF3E82"/>
    <w:rsid w:val="00C11AD1"/>
    <w:rsid w:val="00C561C4"/>
    <w:rsid w:val="00CE4271"/>
    <w:rsid w:val="00D33082"/>
    <w:rsid w:val="00D41878"/>
    <w:rsid w:val="00D705EF"/>
    <w:rsid w:val="00D90077"/>
    <w:rsid w:val="00DB1AED"/>
    <w:rsid w:val="00E42CB7"/>
    <w:rsid w:val="00E74EDC"/>
    <w:rsid w:val="00E95074"/>
    <w:rsid w:val="00E95F32"/>
    <w:rsid w:val="00F102F8"/>
    <w:rsid w:val="00F30D1E"/>
    <w:rsid w:val="00FC0A6B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C0A6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2017-02-28T10:53:00Z</cp:lastPrinted>
  <dcterms:created xsi:type="dcterms:W3CDTF">2017-03-02T07:57:00Z</dcterms:created>
  <dcterms:modified xsi:type="dcterms:W3CDTF">2017-03-02T07:57:00Z</dcterms:modified>
</cp:coreProperties>
</file>